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D075FA">
        <w:rPr>
          <w:rFonts w:ascii="Times New Roman" w:hAnsi="Times New Roman"/>
          <w:sz w:val="24"/>
          <w:szCs w:val="24"/>
        </w:rPr>
        <w:t>08</w:t>
      </w:r>
      <w:bookmarkStart w:id="0" w:name="_GoBack"/>
      <w:bookmarkEnd w:id="0"/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C13460">
        <w:rPr>
          <w:rFonts w:ascii="Times New Roman" w:hAnsi="Times New Roman"/>
          <w:sz w:val="24"/>
          <w:szCs w:val="24"/>
        </w:rPr>
        <w:t>апреля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391A70">
        <w:rPr>
          <w:rFonts w:ascii="Times New Roman" w:hAnsi="Times New Roman"/>
          <w:b/>
          <w:sz w:val="24"/>
          <w:szCs w:val="24"/>
        </w:rPr>
        <w:t>6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391A70">
        <w:t>04</w:t>
      </w:r>
      <w:r w:rsidRPr="00C76B5E">
        <w:t xml:space="preserve"> </w:t>
      </w:r>
      <w:r w:rsidR="00C13460">
        <w:t>апреля</w:t>
      </w:r>
      <w:r w:rsidRPr="00C76B5E">
        <w:t xml:space="preserve"> 2014 г.</w:t>
      </w:r>
      <w:r w:rsidR="00C13460">
        <w:t xml:space="preserve"> 15.01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391A70">
        <w:rPr>
          <w:b w:val="0"/>
          <w:lang w:val="ru-RU"/>
        </w:rPr>
        <w:t>6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r w:rsidR="00391A70">
        <w:rPr>
          <w:b w:val="0"/>
        </w:rPr>
        <w:t>п</w:t>
      </w:r>
      <w:r w:rsidR="00391A70" w:rsidRPr="00DF415B">
        <w:rPr>
          <w:b w:val="0"/>
          <w:bCs w:val="0"/>
          <w:color w:val="000000"/>
        </w:rPr>
        <w:t>реобразовател</w:t>
      </w:r>
      <w:r w:rsidR="00391A70">
        <w:rPr>
          <w:b w:val="0"/>
          <w:bCs w:val="0"/>
          <w:color w:val="000000"/>
        </w:rPr>
        <w:t>ей</w:t>
      </w:r>
      <w:r w:rsidR="00391A70" w:rsidRPr="00DF415B">
        <w:rPr>
          <w:b w:val="0"/>
          <w:bCs w:val="0"/>
          <w:color w:val="000000"/>
        </w:rPr>
        <w:t xml:space="preserve"> частоты, сетевы</w:t>
      </w:r>
      <w:r w:rsidR="00391A70">
        <w:rPr>
          <w:b w:val="0"/>
          <w:bCs w:val="0"/>
          <w:color w:val="000000"/>
        </w:rPr>
        <w:t>х</w:t>
      </w:r>
      <w:r w:rsidR="00391A70" w:rsidRPr="00DF415B">
        <w:rPr>
          <w:b w:val="0"/>
          <w:bCs w:val="0"/>
          <w:color w:val="000000"/>
        </w:rPr>
        <w:t xml:space="preserve"> и м</w:t>
      </w:r>
      <w:r w:rsidR="00391A70">
        <w:rPr>
          <w:b w:val="0"/>
          <w:bCs w:val="0"/>
          <w:color w:val="000000"/>
        </w:rPr>
        <w:t>оторных</w:t>
      </w:r>
      <w:r w:rsidR="00391A70" w:rsidRPr="00DF415B">
        <w:rPr>
          <w:b w:val="0"/>
          <w:bCs w:val="0"/>
          <w:color w:val="000000"/>
        </w:rPr>
        <w:t xml:space="preserve"> дроссел</w:t>
      </w:r>
      <w:r w:rsidR="00391A70">
        <w:rPr>
          <w:b w:val="0"/>
          <w:bCs w:val="0"/>
          <w:color w:val="000000"/>
        </w:rPr>
        <w:t xml:space="preserve">ей </w:t>
      </w:r>
      <w:r w:rsidR="00391A70">
        <w:rPr>
          <w:b w:val="0"/>
        </w:rPr>
        <w:t>в соответствии 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391A70">
        <w:rPr>
          <w:rFonts w:ascii="Times New Roman" w:hAnsi="Times New Roman"/>
          <w:sz w:val="24"/>
          <w:szCs w:val="24"/>
        </w:rPr>
        <w:t>9</w:t>
      </w:r>
      <w:r w:rsidR="00391A70">
        <w:rPr>
          <w:rFonts w:ascii="Times New Roman" w:eastAsia="Times New Roman" w:hAnsi="Times New Roman"/>
          <w:sz w:val="24"/>
          <w:szCs w:val="24"/>
          <w:lang w:eastAsia="ru-RU"/>
        </w:rPr>
        <w:t xml:space="preserve">47 000, 00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рубл</w:t>
      </w:r>
      <w:r w:rsid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ей в </w:t>
      </w:r>
      <w:proofErr w:type="spellStart"/>
      <w:r w:rsidR="00396573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="00396573">
        <w:rPr>
          <w:rFonts w:ascii="Times New Roman" w:eastAsia="Times New Roman" w:hAnsi="Times New Roman"/>
          <w:sz w:val="24"/>
          <w:szCs w:val="24"/>
          <w:lang w:eastAsia="ru-RU"/>
        </w:rPr>
        <w:t>. НДС 18%</w:t>
      </w:r>
      <w:r w:rsidR="00391A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</w:t>
      </w:r>
      <w:proofErr w:type="gramStart"/>
      <w:r w:rsidRPr="00C76B5E">
        <w:t>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391A70">
        <w:t>п</w:t>
      </w:r>
      <w:r w:rsidR="00391A70">
        <w:rPr>
          <w:color w:val="000000"/>
        </w:rPr>
        <w:t xml:space="preserve">реобразователей частоты, сетевых и моторных дросселей </w:t>
      </w:r>
      <w:r w:rsidR="00391A70">
        <w:t>в соответствии с Приложением № 1 к Договору  и Техническим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391A70">
        <w:rPr>
          <w:b/>
        </w:rPr>
        <w:t>28</w:t>
      </w:r>
      <w:r w:rsidR="00396573">
        <w:rPr>
          <w:b/>
        </w:rPr>
        <w:t xml:space="preserve"> марта</w:t>
      </w:r>
      <w:r w:rsidRPr="00C76B5E">
        <w:rPr>
          <w:b/>
        </w:rPr>
        <w:t xml:space="preserve"> 2014 г</w:t>
      </w:r>
      <w:r w:rsidRPr="00C76B5E">
        <w:t xml:space="preserve">. </w:t>
      </w:r>
      <w:proofErr w:type="gramEnd"/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391A70">
        <w:rPr>
          <w:rFonts w:ascii="Times New Roman" w:hAnsi="Times New Roman"/>
          <w:color w:val="000000"/>
          <w:sz w:val="24"/>
          <w:szCs w:val="24"/>
        </w:rPr>
        <w:t>7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391A70">
        <w:rPr>
          <w:rFonts w:ascii="Times New Roman" w:hAnsi="Times New Roman"/>
          <w:color w:val="000000"/>
          <w:sz w:val="24"/>
          <w:szCs w:val="24"/>
        </w:rPr>
        <w:t>семи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04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C066E1">
        <w:rPr>
          <w:rFonts w:ascii="Times New Roman" w:hAnsi="Times New Roman"/>
          <w:sz w:val="24"/>
          <w:szCs w:val="24"/>
        </w:rPr>
        <w:t>четыре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C066E1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«ЮНИКС»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C066E1">
              <w:rPr>
                <w:rFonts w:ascii="Times New Roman" w:hAnsi="Times New Roman"/>
                <w:sz w:val="24"/>
                <w:szCs w:val="24"/>
              </w:rPr>
              <w:t>7803038910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C066E1">
              <w:rPr>
                <w:rFonts w:ascii="Times New Roman" w:hAnsi="Times New Roman"/>
                <w:sz w:val="24"/>
                <w:szCs w:val="24"/>
              </w:rPr>
              <w:t>784101001</w:t>
            </w:r>
          </w:p>
          <w:p w:rsidR="00AB5F99" w:rsidRPr="00C76B5E" w:rsidRDefault="00AB5F99" w:rsidP="00C066E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65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66E1">
              <w:rPr>
                <w:rFonts w:ascii="Times New Roman" w:hAnsi="Times New Roman"/>
                <w:sz w:val="24"/>
                <w:szCs w:val="24"/>
              </w:rPr>
              <w:t>1037843108600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C066E1" w:rsidP="006564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Юр. Адрес: РФ, 191028,г. Санкт-Петербург, ул. Фурштатская, д. 19, п. 35-н;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почт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РФ, 195009, г. Санкт-Петербург, ул. Арсенальная, д. 23, корп. 1.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C066E1" w:rsidP="00C066E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C066E1" w:rsidP="00C066E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766 936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116 990, 24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C066E1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«СИНТО»</w:t>
            </w:r>
          </w:p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B5E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F92676">
              <w:rPr>
                <w:rFonts w:ascii="Times New Roman" w:hAnsi="Times New Roman"/>
                <w:sz w:val="24"/>
                <w:szCs w:val="24"/>
              </w:rPr>
              <w:t>7802035949</w:t>
            </w:r>
          </w:p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B5E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F92676">
              <w:rPr>
                <w:rFonts w:ascii="Times New Roman" w:hAnsi="Times New Roman"/>
                <w:sz w:val="24"/>
                <w:szCs w:val="24"/>
              </w:rPr>
              <w:t>780201001</w:t>
            </w:r>
          </w:p>
          <w:p w:rsidR="00EA6754" w:rsidRPr="00C76B5E" w:rsidRDefault="00EA6754" w:rsidP="00F92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B5E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F92676">
              <w:rPr>
                <w:rFonts w:ascii="Times New Roman" w:hAnsi="Times New Roman"/>
                <w:sz w:val="24"/>
                <w:szCs w:val="24"/>
              </w:rPr>
              <w:t>1027801549731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F92676" w:rsidP="001F7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194223, РФ, г. Санкт-Петербург, Курчатова, д. 4;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почтов.адрес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197046, РФ, г. Санкт-Петербург, Петроградская наб., д. 20, лит «А», БЦ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Хаус»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F92676" w:rsidP="00F92676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15</w:t>
            </w:r>
            <w:r w:rsidR="001F7283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.00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03</w:t>
            </w:r>
            <w:r w:rsidR="001F7283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04.2014</w:t>
            </w:r>
            <w:r w:rsidR="001F7283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F92676" w:rsidP="00F92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908 246, 50</w:t>
            </w:r>
            <w:r w:rsidR="00EA6754" w:rsidRPr="00C76B5E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138 546, 08</w:t>
            </w:r>
            <w:r w:rsidR="00336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6754" w:rsidRPr="00C76B5E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Default="00F92676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Монтажно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Эксплуатационная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Фирма «АСК»»</w:t>
            </w:r>
          </w:p>
          <w:p w:rsidR="00EA6754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 </w:t>
            </w:r>
            <w:r w:rsidR="00F92676">
              <w:rPr>
                <w:rFonts w:ascii="Times New Roman" w:hAnsi="Times New Roman"/>
                <w:sz w:val="24"/>
                <w:szCs w:val="24"/>
              </w:rPr>
              <w:t>7814373082</w:t>
            </w:r>
          </w:p>
          <w:p w:rsidR="00EA6754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F92676">
              <w:rPr>
                <w:rFonts w:ascii="Times New Roman" w:hAnsi="Times New Roman"/>
                <w:sz w:val="24"/>
                <w:szCs w:val="24"/>
              </w:rPr>
              <w:t>781401001</w:t>
            </w:r>
          </w:p>
          <w:p w:rsidR="00EA6754" w:rsidRPr="00C76B5E" w:rsidRDefault="00EA6754" w:rsidP="00F92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F92676">
              <w:rPr>
                <w:rFonts w:ascii="Times New Roman" w:hAnsi="Times New Roman"/>
                <w:sz w:val="24"/>
                <w:szCs w:val="24"/>
              </w:rPr>
              <w:t>077847378036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F92676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Юр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Россия, 197349, г. Санкт-Петербург, ул.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Автобусная, д. 3, корп. 13, лит.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Б, пом. 9;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почт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Россия, 195220, Санкт-Петербург,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Гжатская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д. 21,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2, оф. 362.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F92676" w:rsidP="00F92676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9606DB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48</w:t>
            </w:r>
            <w:r w:rsidR="009606DB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04</w:t>
            </w:r>
            <w:r w:rsidR="009606DB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04</w:t>
            </w:r>
            <w:r w:rsidR="009606DB">
              <w:rPr>
                <w:rStyle w:val="val"/>
                <w:rFonts w:ascii="Times New Roman" w:hAnsi="Times New Roman"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F92676" w:rsidP="00F92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809 585, 58</w:t>
            </w:r>
            <w:r w:rsidR="00EA6754">
              <w:rPr>
                <w:rFonts w:ascii="Times New Roman" w:hAnsi="Times New Roman"/>
                <w:sz w:val="24"/>
                <w:szCs w:val="24"/>
              </w:rPr>
              <w:t xml:space="preserve"> руб., в том числе НДС </w:t>
            </w:r>
            <w:r w:rsidR="00EA67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18% </w:t>
            </w:r>
            <w:r>
              <w:rPr>
                <w:rFonts w:ascii="Times New Roman" w:hAnsi="Times New Roman"/>
                <w:sz w:val="24"/>
                <w:szCs w:val="24"/>
              </w:rPr>
              <w:t>123 496, 11</w:t>
            </w:r>
            <w:r w:rsidR="00C30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6754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7C120C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120C" w:rsidRDefault="007C120C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120C" w:rsidRDefault="0044255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-Электрик» </w:t>
            </w:r>
          </w:p>
          <w:p w:rsidR="00442557" w:rsidRDefault="0044255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7727771425</w:t>
            </w:r>
          </w:p>
          <w:p w:rsidR="00442557" w:rsidRDefault="0044255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772701001 ОГРН 1127746064335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120C" w:rsidRDefault="0044255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Юр.адрес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117623,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пр., д. 11;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факт.адрес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125315,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Мсква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Ленинградский пр., 74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120C" w:rsidRDefault="00442557" w:rsidP="00F92676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14.20 часов 04.04.2014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120C" w:rsidRPr="00C76B5E" w:rsidRDefault="007C120C" w:rsidP="00442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725 301, 46 руб., в том числе НДС 18% </w:t>
            </w:r>
            <w:r w:rsidR="00442557">
              <w:rPr>
                <w:rFonts w:ascii="Times New Roman" w:hAnsi="Times New Roman"/>
                <w:sz w:val="24"/>
                <w:szCs w:val="24"/>
              </w:rPr>
              <w:t>110 639, 21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</w:tbl>
    <w:p w:rsidR="00442557" w:rsidRDefault="00442557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EA6754" w:rsidRPr="00C76B5E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EA6754" w:rsidRPr="00C76B5E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EA6754" w:rsidRPr="00C76B5E" w:rsidRDefault="00EA6754" w:rsidP="00EA6754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proofErr w:type="spellStart"/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____________Романенко</w:t>
      </w:r>
      <w:proofErr w:type="spellEnd"/>
      <w:r w:rsidRPr="00C76B5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1F7283"/>
    <w:rsid w:val="00336E40"/>
    <w:rsid w:val="00391A70"/>
    <w:rsid w:val="00396573"/>
    <w:rsid w:val="003A4C83"/>
    <w:rsid w:val="00442557"/>
    <w:rsid w:val="00603735"/>
    <w:rsid w:val="006564EA"/>
    <w:rsid w:val="006F4239"/>
    <w:rsid w:val="00762F56"/>
    <w:rsid w:val="007C120C"/>
    <w:rsid w:val="008C2339"/>
    <w:rsid w:val="009606DB"/>
    <w:rsid w:val="00AA1E50"/>
    <w:rsid w:val="00AB5F99"/>
    <w:rsid w:val="00B907AF"/>
    <w:rsid w:val="00BD30EC"/>
    <w:rsid w:val="00C066E1"/>
    <w:rsid w:val="00C13460"/>
    <w:rsid w:val="00C30453"/>
    <w:rsid w:val="00D075FA"/>
    <w:rsid w:val="00D35612"/>
    <w:rsid w:val="00E0253C"/>
    <w:rsid w:val="00EA6754"/>
    <w:rsid w:val="00F9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4</cp:revision>
  <cp:lastPrinted>2014-04-03T07:33:00Z</cp:lastPrinted>
  <dcterms:created xsi:type="dcterms:W3CDTF">2014-04-07T05:58:00Z</dcterms:created>
  <dcterms:modified xsi:type="dcterms:W3CDTF">2014-04-08T07:37:00Z</dcterms:modified>
</cp:coreProperties>
</file>